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5C1B6589" w:rsidR="009B679A" w:rsidRPr="006C582A" w:rsidRDefault="00895B57" w:rsidP="0018541D">
      <w:pPr>
        <w:bidi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طرح دوره</w:t>
      </w:r>
      <w:r w:rsidR="0039631F">
        <w:rPr>
          <w:rFonts w:cs="B Nazanin" w:hint="cs"/>
          <w:b/>
          <w:bCs/>
          <w:rtl/>
          <w:lang w:bidi="fa-IR"/>
        </w:rPr>
        <w:t xml:space="preserve"> رژیم درمانی 4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24B64319" w:rsidR="006372A4" w:rsidRPr="006372A4" w:rsidRDefault="006372A4" w:rsidP="0018541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39631F">
              <w:rPr>
                <w:rFonts w:cs="B Nazanin" w:hint="cs"/>
                <w:b/>
                <w:bCs/>
                <w:rtl/>
                <w:lang w:bidi="fa-IR"/>
              </w:rPr>
              <w:t xml:space="preserve"> رژیم درمانی 4</w:t>
            </w:r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694"/>
        <w:gridCol w:w="3392"/>
      </w:tblGrid>
      <w:tr w:rsidR="00852C24" w14:paraId="33373FAA" w14:textId="77777777" w:rsidTr="00480B78">
        <w:tc>
          <w:tcPr>
            <w:tcW w:w="3264" w:type="dxa"/>
          </w:tcPr>
          <w:p w14:paraId="15A37BD5" w14:textId="4187C02A" w:rsidR="00852C24" w:rsidRDefault="00852C24" w:rsidP="00244BF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39631F">
              <w:rPr>
                <w:rFonts w:cs="B Nazanin" w:hint="cs"/>
                <w:b/>
                <w:bCs/>
                <w:rtl/>
                <w:lang w:bidi="fa-IR"/>
              </w:rPr>
              <w:t>رژیم درمانی 4</w:t>
            </w:r>
          </w:p>
        </w:tc>
        <w:tc>
          <w:tcPr>
            <w:tcW w:w="2694" w:type="dxa"/>
          </w:tcPr>
          <w:p w14:paraId="3BD26336" w14:textId="1DFED2B5" w:rsidR="00852C24" w:rsidRDefault="00892BBF" w:rsidP="00892BB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2 </w:t>
            </w:r>
            <w:r w:rsidR="000815DB">
              <w:rPr>
                <w:rFonts w:cs="B Nazanin" w:hint="cs"/>
                <w:b/>
                <w:bCs/>
                <w:rtl/>
                <w:lang w:bidi="fa-IR"/>
              </w:rPr>
              <w:t>واحد تئوری</w:t>
            </w:r>
          </w:p>
        </w:tc>
        <w:tc>
          <w:tcPr>
            <w:tcW w:w="3392" w:type="dxa"/>
          </w:tcPr>
          <w:p w14:paraId="1134D760" w14:textId="33DA6A71" w:rsidR="00852C24" w:rsidRDefault="00852C24" w:rsidP="00244BF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244BF0">
              <w:rPr>
                <w:rFonts w:cs="B Nazanin" w:hint="cs"/>
                <w:b/>
                <w:bCs/>
                <w:rtl/>
                <w:lang w:bidi="fa-IR"/>
              </w:rPr>
              <w:t>رژیم درمانی 1و2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39D63E6C" w:rsidR="00216518" w:rsidRPr="007B6F52" w:rsidRDefault="00BB5256" w:rsidP="00BB525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زمان برگزاری: شنبه 10 الی 12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 xml:space="preserve">                </w:t>
            </w:r>
            <w:r w:rsidR="00F04628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</w:t>
            </w:r>
            <w:r w:rsidR="00216518" w:rsidRPr="007B6F52"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F1740">
              <w:rPr>
                <w:rFonts w:cs="B Nazanin" w:hint="cs"/>
                <w:b/>
                <w:bCs/>
                <w:rtl/>
                <w:lang w:bidi="fa-IR"/>
              </w:rPr>
              <w:t>دوم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6A7F45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="00F04628">
              <w:rPr>
                <w:rFonts w:cs="B Nazanin" w:hint="cs"/>
                <w:b/>
                <w:bCs/>
                <w:rtl/>
                <w:lang w:bidi="fa-IR"/>
              </w:rPr>
              <w:t xml:space="preserve">                 </w:t>
            </w:r>
            <w:r w:rsidR="00216518" w:rsidRPr="007B6F52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1404-1403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5F7F7EA7" w14:textId="05F21A4F" w:rsidR="00216518" w:rsidRPr="00BB5256" w:rsidRDefault="00216518" w:rsidP="007F1740">
            <w:pPr>
              <w:bidi/>
              <w:rPr>
                <w:rFonts w:cs="Calibri"/>
                <w:b/>
                <w:bCs/>
                <w:rtl/>
                <w:lang w:bidi="fa-IR"/>
              </w:rPr>
            </w:pPr>
            <w:r w:rsidRPr="00A2169F"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A7F45" w:rsidRPr="00A2169F">
              <w:rPr>
                <w:rFonts w:cs="B Nazanin" w:hint="cs"/>
                <w:b/>
                <w:bCs/>
                <w:rtl/>
                <w:lang w:bidi="fa-IR"/>
              </w:rPr>
              <w:t>دکتر</w:t>
            </w:r>
            <w:r w:rsidR="00A2169F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266ED">
              <w:rPr>
                <w:rFonts w:cs="B Nazanin" w:hint="cs"/>
                <w:b/>
                <w:bCs/>
                <w:rtl/>
                <w:lang w:bidi="fa-IR"/>
              </w:rPr>
              <w:t>رزم پور</w:t>
            </w:r>
            <w:r w:rsidR="00BB525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B5256" w:rsidRPr="00930F44">
              <w:rPr>
                <w:rFonts w:cs="B Nazanin" w:hint="cs"/>
                <w:b/>
                <w:bCs/>
                <w:rtl/>
                <w:lang w:bidi="fa-IR"/>
              </w:rPr>
              <w:t>(1)، دکتر محمدی (1)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593978B3" w:rsidR="00216518" w:rsidRPr="00A2169F" w:rsidRDefault="00216518" w:rsidP="007F174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2169F"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6A7F45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0266ED">
              <w:rPr>
                <w:rFonts w:cs="B Nazanin" w:hint="cs"/>
                <w:b/>
                <w:bCs/>
                <w:rtl/>
                <w:lang w:bidi="fa-IR"/>
              </w:rPr>
              <w:t>رزم پور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2F865A3A" w14:textId="458EC79A" w:rsidR="00A2169F" w:rsidRPr="00A2169F" w:rsidRDefault="00216518" w:rsidP="007F1740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A2169F"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70FE3169" w14:textId="1AB3E6F7" w:rsidR="00216518" w:rsidRPr="00A2169F" w:rsidRDefault="00216518" w:rsidP="00A2169F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10D884E3" w14:textId="34F3F80D" w:rsidR="003F35BB" w:rsidRPr="0017085F" w:rsidRDefault="00216518" w:rsidP="0017085F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67630B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8F1EB8" w:rsidRPr="000266ED">
              <w:rPr>
                <w:rFonts w:cs="B Nazanin" w:hint="cs"/>
                <w:rtl/>
                <w:lang w:bidi="fa-IR"/>
              </w:rPr>
              <w:t>آشنایی با نحوه رژیم درمانی در بیماری های غدد درون ریز و ب</w:t>
            </w:r>
            <w:r w:rsidR="00C374FA">
              <w:rPr>
                <w:rFonts w:cs="B Nazanin" w:hint="cs"/>
                <w:rtl/>
                <w:lang w:bidi="fa-IR"/>
              </w:rPr>
              <w:t>یماری های لوله گوارش</w:t>
            </w:r>
            <w:r w:rsidR="00A17818" w:rsidRPr="000266ED">
              <w:rPr>
                <w:rFonts w:cs="B Nazanin" w:hint="cs"/>
                <w:rtl/>
                <w:lang w:bidi="fa-IR"/>
              </w:rPr>
              <w:t>، کبد ، پانکراس و انواع سرطان ها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793A6AC3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04B53FDB" w14:textId="17F5D547" w:rsidR="00E313DE" w:rsidRDefault="00E71CD7" w:rsidP="00A1781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  <w:r w:rsidR="008F1EB8">
              <w:rPr>
                <w:rFonts w:cs="B Nazanin" w:hint="cs"/>
                <w:rtl/>
                <w:lang w:bidi="fa-IR"/>
              </w:rPr>
              <w:t>آشنایی با</w:t>
            </w:r>
            <w:r w:rsidR="006D562E">
              <w:rPr>
                <w:rFonts w:cs="B Nazanin" w:hint="cs"/>
                <w:rtl/>
                <w:lang w:bidi="fa-IR"/>
              </w:rPr>
              <w:t xml:space="preserve"> اپیدمیولوژی ، اتیولوژی ، نحوه پیشگیری ، ارزیابی وضع تغذیه ، نحوه تنظیم رژیم های درمانی ، توصیه های غذایی و نیز روش های تغییر شیوه و رفتار تغذیه ای در:</w:t>
            </w:r>
          </w:p>
          <w:p w14:paraId="57DDE794" w14:textId="5175E9DC" w:rsidR="008F1EB8" w:rsidRDefault="006D562E" w:rsidP="006D562E">
            <w:pPr>
              <w:pStyle w:val="ListParagraph"/>
              <w:numPr>
                <w:ilvl w:val="0"/>
                <w:numId w:val="17"/>
              </w:num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بیماری های مجرای گوارش</w:t>
            </w:r>
          </w:p>
          <w:p w14:paraId="2C50211C" w14:textId="1C0F7BAB" w:rsidR="008F1EB8" w:rsidRDefault="006D562E" w:rsidP="006D562E">
            <w:pPr>
              <w:pStyle w:val="ListParagraph"/>
              <w:numPr>
                <w:ilvl w:val="0"/>
                <w:numId w:val="17"/>
              </w:num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بیماری های کبد و پانکراس</w:t>
            </w:r>
          </w:p>
          <w:p w14:paraId="721241CE" w14:textId="6D59457B" w:rsidR="008F1EB8" w:rsidRDefault="006D562E" w:rsidP="006D562E">
            <w:pPr>
              <w:pStyle w:val="ListParagraph"/>
              <w:numPr>
                <w:ilvl w:val="0"/>
                <w:numId w:val="17"/>
              </w:num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انواع سرطان ها</w:t>
            </w:r>
          </w:p>
          <w:p w14:paraId="60559A75" w14:textId="09F87F64" w:rsidR="00D07A44" w:rsidRPr="00413643" w:rsidRDefault="00413643" w:rsidP="00413643">
            <w:pPr>
              <w:pStyle w:val="ListParagraph"/>
              <w:numPr>
                <w:ilvl w:val="0"/>
                <w:numId w:val="17"/>
              </w:num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بیماری‌های نقص ایمنی (ایدز)</w:t>
            </w:r>
          </w:p>
          <w:p w14:paraId="0E7FE2B1" w14:textId="77777777" w:rsidR="0017085F" w:rsidRDefault="0017085F" w:rsidP="00E71CD7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  <w:p w14:paraId="297DA380" w14:textId="02C20A91" w:rsidR="00E71CD7" w:rsidRPr="00E71CD7" w:rsidRDefault="00E71CD7" w:rsidP="0017085F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160842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lastRenderedPageBreak/>
              <w:t>فهرست محتوا:</w:t>
            </w:r>
          </w:p>
          <w:p w14:paraId="5C8CBC8A" w14:textId="77777777" w:rsidR="00CA375C" w:rsidRDefault="008F1EB8" w:rsidP="006D562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- </w:t>
            </w:r>
            <w:r w:rsidR="006D562E">
              <w:rPr>
                <w:rFonts w:cs="B Nazanin" w:hint="cs"/>
                <w:rtl/>
                <w:lang w:bidi="fa-IR"/>
              </w:rPr>
              <w:t xml:space="preserve">آشنایی با اپیدمیولوژی ، اتیولوژی ، نحوه پیشگیری ، ارزیابی وضع تغذیه ، نحوه تنظیم رژیم های درمانی ، توصیه های غذایی و نیز روش های تغییر شیوه و رفتار تغذیه ای در </w:t>
            </w:r>
            <w:r w:rsidR="006D562E" w:rsidRPr="006D562E">
              <w:rPr>
                <w:rFonts w:cs="B Nazanin" w:hint="cs"/>
                <w:b/>
                <w:bCs/>
                <w:rtl/>
                <w:lang w:bidi="fa-IR"/>
              </w:rPr>
              <w:t>بیماری های مجرای گوارش</w:t>
            </w:r>
          </w:p>
          <w:p w14:paraId="0DF6EAD6" w14:textId="77777777" w:rsidR="006D562E" w:rsidRDefault="006D562E" w:rsidP="006D562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- آشنایی با اپیدمیولوژی ، اتیولوژی ، نحوه پیشگیری ، ارزیابی وضع تغذیه ، نحوه تنظیم رژیم های درمانی ، توصیه های غذایی و نیز روش های تغییر شیوه و رفتار تغذیه ای در </w:t>
            </w:r>
            <w:r w:rsidRPr="006D562E">
              <w:rPr>
                <w:rFonts w:cs="B Nazanin" w:hint="cs"/>
                <w:b/>
                <w:bCs/>
                <w:rtl/>
                <w:lang w:bidi="fa-IR"/>
              </w:rPr>
              <w:t>بیماری های کبد و پانکراس</w:t>
            </w:r>
          </w:p>
          <w:p w14:paraId="46EB5330" w14:textId="6C479BAF" w:rsidR="006D562E" w:rsidRPr="00E313DE" w:rsidRDefault="006D562E" w:rsidP="006D562E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- آشنایی با اپیدمیولوژی ، اتیولوژی ، نحوه پیشگیری ، ارزیابی وضع تغذیه ، نحوه تنظیم رژیم های درمانی ، توصیه های غذایی و نیز روش های تغییر شیوه و رفتار تغذیه ای در </w:t>
            </w:r>
            <w:r w:rsidRPr="006D562E">
              <w:rPr>
                <w:rFonts w:cs="B Nazanin" w:hint="cs"/>
                <w:b/>
                <w:bCs/>
                <w:rtl/>
                <w:lang w:bidi="fa-IR"/>
              </w:rPr>
              <w:t>انواع سرطان ها</w:t>
            </w: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</w:t>
            </w:r>
            <w:r w:rsidRPr="00160842">
              <w:rPr>
                <w:rFonts w:cs="B Nazanin" w:hint="cs"/>
                <w:b/>
                <w:bCs/>
                <w:rtl/>
                <w:lang w:bidi="fa-IR"/>
              </w:rPr>
              <w:t>تکالیف دانشجویان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711DA4A" w14:textId="4B7BA5EE" w:rsidR="001D17FA" w:rsidRPr="00D91A1F" w:rsidRDefault="00347C82" w:rsidP="00D91A1F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261662C1" w14:textId="2CD8A9DE" w:rsidR="00360628" w:rsidRDefault="00360628">
      <w:pPr>
        <w:rPr>
          <w:rFonts w:cs="B Nazanin"/>
          <w:b/>
          <w:bCs/>
          <w:rtl/>
          <w:lang w:bidi="fa-IR"/>
        </w:rPr>
      </w:pPr>
    </w:p>
    <w:p w14:paraId="4BBCFB58" w14:textId="0D162858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5F14AC41" w:rsidR="00216518" w:rsidRDefault="007A2128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50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2BCC5C0A" w:rsidR="00216518" w:rsidRDefault="00160842" w:rsidP="007A212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۵۰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774D6BBD" w:rsidR="00216518" w:rsidRDefault="00160842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454A41C1" w14:textId="773055FB" w:rsidR="001900CA" w:rsidRDefault="001900CA" w:rsidP="00D5054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  <w:r w:rsidR="007A2128">
        <w:rPr>
          <w:rFonts w:cs="B Nazanin" w:hint="cs"/>
          <w:b/>
          <w:bCs/>
          <w:rtl/>
          <w:lang w:bidi="fa-IR"/>
        </w:rPr>
        <w:t xml:space="preserve"> </w:t>
      </w:r>
      <w:r w:rsidR="007A2128" w:rsidRPr="007A2128">
        <w:rPr>
          <w:rFonts w:cs="B Nazanin" w:hint="cs"/>
          <w:rtl/>
          <w:lang w:bidi="fa-IR"/>
        </w:rPr>
        <w:t>آخرین ویرایش</w:t>
      </w:r>
    </w:p>
    <w:p w14:paraId="012A90FF" w14:textId="6839E50F" w:rsidR="00C36DC2" w:rsidRDefault="00C36DC2" w:rsidP="00AC38C0">
      <w:pPr>
        <w:rPr>
          <w:rFonts w:cs="B Nazanin"/>
          <w:lang w:bidi="fa-IR"/>
        </w:rPr>
      </w:pPr>
      <w:r w:rsidRPr="00BF66DF">
        <w:rPr>
          <w:rFonts w:cs="B Nazanin"/>
          <w:lang w:bidi="fa-IR"/>
        </w:rPr>
        <w:t>1)</w:t>
      </w:r>
      <w:r w:rsidR="00AC38C0">
        <w:rPr>
          <w:rFonts w:cs="B Nazanin"/>
          <w:lang w:bidi="fa-IR"/>
        </w:rPr>
        <w:t>Krause’s Food &amp; the Nutrition Care Process</w:t>
      </w:r>
    </w:p>
    <w:p w14:paraId="10156FFB" w14:textId="157ADAF5" w:rsidR="00AC38C0" w:rsidRDefault="00AC38C0" w:rsidP="00AC38C0">
      <w:pPr>
        <w:rPr>
          <w:rFonts w:cs="B Nazanin"/>
          <w:lang w:bidi="fa-IR"/>
        </w:rPr>
      </w:pPr>
      <w:r>
        <w:rPr>
          <w:rFonts w:cs="B Nazanin"/>
          <w:lang w:bidi="fa-IR"/>
        </w:rPr>
        <w:t>2)Modern Nutrition in Health and Disease</w:t>
      </w:r>
    </w:p>
    <w:p w14:paraId="252EA77F" w14:textId="66C04E9C" w:rsidR="00AC38C0" w:rsidRPr="00BF66DF" w:rsidRDefault="00AC38C0" w:rsidP="00AC38C0">
      <w:pPr>
        <w:rPr>
          <w:rFonts w:cs="B Nazanin"/>
        </w:rPr>
      </w:pPr>
      <w:r>
        <w:rPr>
          <w:rFonts w:cs="B Nazanin"/>
          <w:lang w:bidi="fa-IR"/>
        </w:rPr>
        <w:t>3)Nutrition and Diagnosis-Related Care</w:t>
      </w:r>
    </w:p>
    <w:p w14:paraId="4B1F3C9C" w14:textId="77777777" w:rsidR="00C36DC2" w:rsidRDefault="00C36DC2" w:rsidP="00C36DC2">
      <w:pPr>
        <w:rPr>
          <w:rFonts w:cs="B Nazanin"/>
          <w:rtl/>
        </w:rPr>
      </w:pPr>
    </w:p>
    <w:p w14:paraId="511ACC59" w14:textId="77777777" w:rsidR="00F77D7C" w:rsidRDefault="00F77D7C" w:rsidP="00F77D7C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4EC41D3A" w14:textId="77777777" w:rsidR="00F77D7C" w:rsidRDefault="00F77D7C" w:rsidP="00F77D7C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1127927B" w14:textId="77777777" w:rsidR="00F77D7C" w:rsidRDefault="00F77D7C" w:rsidP="00F77D7C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14:paraId="5132851B" w14:textId="77777777" w:rsidR="00C374FA" w:rsidRDefault="00C374FA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14:paraId="656D163B" w14:textId="056A119E" w:rsidR="001900CA" w:rsidRPr="008B2350" w:rsidRDefault="001900CA" w:rsidP="00F77D7C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9586" w:type="dxa"/>
        <w:tblInd w:w="-194" w:type="dxa"/>
        <w:tblLook w:val="04A0" w:firstRow="1" w:lastRow="0" w:firstColumn="1" w:lastColumn="0" w:noHBand="0" w:noVBand="1"/>
      </w:tblPr>
      <w:tblGrid>
        <w:gridCol w:w="796"/>
        <w:gridCol w:w="1416"/>
        <w:gridCol w:w="1042"/>
        <w:gridCol w:w="4088"/>
        <w:gridCol w:w="996"/>
        <w:gridCol w:w="1248"/>
      </w:tblGrid>
      <w:tr w:rsidR="001900CA" w:rsidRPr="008B2350" w14:paraId="10121061" w14:textId="77777777" w:rsidTr="0017085F">
        <w:tc>
          <w:tcPr>
            <w:tcW w:w="796" w:type="dxa"/>
          </w:tcPr>
          <w:p w14:paraId="24FAD351" w14:textId="77777777" w:rsidR="001900CA" w:rsidRPr="008B2350" w:rsidRDefault="001900CA" w:rsidP="003A509E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416" w:type="dxa"/>
          </w:tcPr>
          <w:p w14:paraId="458983E5" w14:textId="77777777" w:rsidR="001900CA" w:rsidRPr="008B2350" w:rsidRDefault="007D344E" w:rsidP="003A509E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042" w:type="dxa"/>
          </w:tcPr>
          <w:p w14:paraId="4795CE3E" w14:textId="77777777" w:rsidR="001900CA" w:rsidRPr="008B2350" w:rsidRDefault="001900CA" w:rsidP="003A509E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088" w:type="dxa"/>
          </w:tcPr>
          <w:p w14:paraId="5916097F" w14:textId="77777777" w:rsidR="001900CA" w:rsidRPr="008B2350" w:rsidRDefault="001900CA" w:rsidP="003A509E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996" w:type="dxa"/>
          </w:tcPr>
          <w:p w14:paraId="3D773955" w14:textId="77777777" w:rsidR="001900CA" w:rsidRPr="008B2350" w:rsidRDefault="001900CA" w:rsidP="003A509E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248" w:type="dxa"/>
          </w:tcPr>
          <w:p w14:paraId="21DF56CF" w14:textId="77777777" w:rsidR="001900CA" w:rsidRPr="008B2350" w:rsidRDefault="001900CA" w:rsidP="003A509E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E71CD7" w:rsidRPr="00F53C3C" w14:paraId="54097D39" w14:textId="77777777" w:rsidTr="0017085F">
        <w:tc>
          <w:tcPr>
            <w:tcW w:w="796" w:type="dxa"/>
          </w:tcPr>
          <w:p w14:paraId="200B102A" w14:textId="77777777" w:rsidR="00E71CD7" w:rsidRPr="00293B98" w:rsidRDefault="00E71CD7" w:rsidP="003A509E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416" w:type="dxa"/>
          </w:tcPr>
          <w:p w14:paraId="6377D434" w14:textId="2EAD555D" w:rsidR="00E71CD7" w:rsidRPr="007A2128" w:rsidRDefault="00F33644" w:rsidP="003A509E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20/11/1403</w:t>
            </w:r>
          </w:p>
        </w:tc>
        <w:tc>
          <w:tcPr>
            <w:tcW w:w="1042" w:type="dxa"/>
          </w:tcPr>
          <w:p w14:paraId="0714AA88" w14:textId="42D79DC0" w:rsidR="00E71CD7" w:rsidRPr="00293B98" w:rsidRDefault="00F33644" w:rsidP="003A509E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088" w:type="dxa"/>
          </w:tcPr>
          <w:p w14:paraId="3EDEDC81" w14:textId="4B299697" w:rsidR="00E71CD7" w:rsidRPr="00F53C3C" w:rsidRDefault="00BC21D1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اپیدمیولوژی،</w:t>
            </w:r>
            <w:r w:rsid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اتیولوژی و نحوه پیشگیری</w:t>
            </w:r>
            <w:r w:rsid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بیماری‌</w:t>
            </w:r>
            <w:r w:rsidR="00C017D5"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های مجرای گوارش</w:t>
            </w:r>
            <w:r w:rsid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="00F53C3C"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ارزیابی وضع تغذیه</w:t>
            </w:r>
            <w:r w:rsid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بیماری‌</w:t>
            </w:r>
            <w:r w:rsidR="00F53C3C"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های </w:t>
            </w:r>
            <w:bookmarkStart w:id="0" w:name="_GoBack"/>
            <w:bookmarkEnd w:id="0"/>
            <w:r w:rsidR="00F53C3C"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مجرای گوارش</w:t>
            </w:r>
          </w:p>
        </w:tc>
        <w:tc>
          <w:tcPr>
            <w:tcW w:w="996" w:type="dxa"/>
          </w:tcPr>
          <w:p w14:paraId="06BE0414" w14:textId="6ED75A33" w:rsidR="00E71CD7" w:rsidRPr="00F53C3C" w:rsidRDefault="00E71CD7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48" w:type="dxa"/>
          </w:tcPr>
          <w:p w14:paraId="42AF241E" w14:textId="7E5219F1" w:rsidR="00E71CD7" w:rsidRPr="00F53C3C" w:rsidRDefault="00F33644" w:rsidP="003A509E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F33644" w:rsidRPr="00F53C3C" w14:paraId="4C3D06FE" w14:textId="77777777" w:rsidTr="0017085F">
        <w:tc>
          <w:tcPr>
            <w:tcW w:w="796" w:type="dxa"/>
          </w:tcPr>
          <w:p w14:paraId="0B15C3E2" w14:textId="77777777" w:rsidR="00F33644" w:rsidRPr="00293B98" w:rsidRDefault="00F33644" w:rsidP="003A509E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416" w:type="dxa"/>
          </w:tcPr>
          <w:p w14:paraId="5D087636" w14:textId="7393D92E" w:rsidR="00F33644" w:rsidRPr="00293B98" w:rsidRDefault="00F33644" w:rsidP="003A509E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27/11/1403</w:t>
            </w:r>
          </w:p>
        </w:tc>
        <w:tc>
          <w:tcPr>
            <w:tcW w:w="1042" w:type="dxa"/>
          </w:tcPr>
          <w:p w14:paraId="28ABEFE7" w14:textId="474B55DA" w:rsidR="00F33644" w:rsidRPr="00293B98" w:rsidRDefault="00F33644" w:rsidP="003A509E">
            <w:pPr>
              <w:spacing w:after="120"/>
              <w:jc w:val="center"/>
              <w:rPr>
                <w:rFonts w:cs="B Nazanin"/>
              </w:rPr>
            </w:pPr>
            <w:r w:rsidRPr="006D0050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088" w:type="dxa"/>
          </w:tcPr>
          <w:p w14:paraId="671F352D" w14:textId="0C4C9712" w:rsidR="00F33644" w:rsidRPr="00F53C3C" w:rsidRDefault="00F336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توصیه های غذایی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نحوه تنظیم رژیم های درمانی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بیماری های مجرای گوارش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فوقانی</w:t>
            </w:r>
          </w:p>
        </w:tc>
        <w:tc>
          <w:tcPr>
            <w:tcW w:w="996" w:type="dxa"/>
          </w:tcPr>
          <w:p w14:paraId="3347EB65" w14:textId="4064E7B0" w:rsidR="00F33644" w:rsidRPr="00F53C3C" w:rsidRDefault="00F336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48" w:type="dxa"/>
          </w:tcPr>
          <w:p w14:paraId="691E58AE" w14:textId="75F66E53" w:rsidR="00F33644" w:rsidRPr="00F53C3C" w:rsidRDefault="00F33644" w:rsidP="003A509E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4EF2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F33644" w:rsidRPr="00F53C3C" w14:paraId="572748D7" w14:textId="77777777" w:rsidTr="0017085F">
        <w:tc>
          <w:tcPr>
            <w:tcW w:w="796" w:type="dxa"/>
          </w:tcPr>
          <w:p w14:paraId="5C421ACF" w14:textId="77777777" w:rsidR="00F33644" w:rsidRPr="00293B98" w:rsidRDefault="00F33644" w:rsidP="003A509E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416" w:type="dxa"/>
          </w:tcPr>
          <w:p w14:paraId="6F0B5D8C" w14:textId="653221A5" w:rsidR="00F33644" w:rsidRPr="007A2128" w:rsidRDefault="00F33644" w:rsidP="003A509E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4/12/1403</w:t>
            </w:r>
          </w:p>
        </w:tc>
        <w:tc>
          <w:tcPr>
            <w:tcW w:w="1042" w:type="dxa"/>
          </w:tcPr>
          <w:p w14:paraId="2210C8B6" w14:textId="3029613D" w:rsidR="00F33644" w:rsidRPr="00293B98" w:rsidRDefault="00F33644" w:rsidP="003A509E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6D0050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088" w:type="dxa"/>
          </w:tcPr>
          <w:p w14:paraId="78F0A38A" w14:textId="729445ED" w:rsidR="00F33644" w:rsidRPr="00F53C3C" w:rsidRDefault="00F336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توصیه های غذایی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نحوه تنظیم رژیم های درمانی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بیماری های مجرای گوارش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فوقانی</w:t>
            </w:r>
          </w:p>
        </w:tc>
        <w:tc>
          <w:tcPr>
            <w:tcW w:w="996" w:type="dxa"/>
          </w:tcPr>
          <w:p w14:paraId="42BED287" w14:textId="33F4DD53" w:rsidR="00F33644" w:rsidRPr="00F53C3C" w:rsidRDefault="00F336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48" w:type="dxa"/>
          </w:tcPr>
          <w:p w14:paraId="2D9F6660" w14:textId="09F36CA7" w:rsidR="00F33644" w:rsidRPr="00F53C3C" w:rsidRDefault="00F33644" w:rsidP="003A509E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4EF2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F33644" w:rsidRPr="00F53C3C" w14:paraId="762FE456" w14:textId="77777777" w:rsidTr="0017085F">
        <w:tc>
          <w:tcPr>
            <w:tcW w:w="796" w:type="dxa"/>
          </w:tcPr>
          <w:p w14:paraId="19224363" w14:textId="77777777" w:rsidR="00F33644" w:rsidRPr="00293B98" w:rsidRDefault="00F33644" w:rsidP="003A509E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416" w:type="dxa"/>
          </w:tcPr>
          <w:p w14:paraId="527FFA4A" w14:textId="1054E7A7" w:rsidR="00F33644" w:rsidRPr="00293B98" w:rsidRDefault="00F33644" w:rsidP="003A509E">
            <w:pPr>
              <w:spacing w:after="120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11/12/1403</w:t>
            </w:r>
          </w:p>
        </w:tc>
        <w:tc>
          <w:tcPr>
            <w:tcW w:w="1042" w:type="dxa"/>
          </w:tcPr>
          <w:p w14:paraId="12B1D41C" w14:textId="3E844138" w:rsidR="00F33644" w:rsidRPr="00293B98" w:rsidRDefault="00F33644" w:rsidP="003A509E">
            <w:pPr>
              <w:spacing w:after="120"/>
              <w:rPr>
                <w:rFonts w:cs="B Nazanin"/>
              </w:rPr>
            </w:pPr>
            <w:r w:rsidRPr="006D0050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088" w:type="dxa"/>
          </w:tcPr>
          <w:p w14:paraId="4B22E6E0" w14:textId="30526E9F" w:rsidR="00F33644" w:rsidRPr="00F53C3C" w:rsidRDefault="00F336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توصیه های غذایی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نحوه تنظیم رژیم های درمانی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بیماری‌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های مجرای گوارش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تحتانی</w:t>
            </w:r>
          </w:p>
        </w:tc>
        <w:tc>
          <w:tcPr>
            <w:tcW w:w="996" w:type="dxa"/>
          </w:tcPr>
          <w:p w14:paraId="14FFFBC4" w14:textId="28D3F542" w:rsidR="00F33644" w:rsidRPr="00F53C3C" w:rsidRDefault="00F336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48" w:type="dxa"/>
          </w:tcPr>
          <w:p w14:paraId="3B6A4041" w14:textId="5A9BF7F1" w:rsidR="00F33644" w:rsidRPr="00F53C3C" w:rsidRDefault="00F33644" w:rsidP="003A509E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4EF2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F33644" w:rsidRPr="00F53C3C" w14:paraId="1CAE5A96" w14:textId="77777777" w:rsidTr="0017085F">
        <w:tc>
          <w:tcPr>
            <w:tcW w:w="796" w:type="dxa"/>
          </w:tcPr>
          <w:p w14:paraId="2657B892" w14:textId="77777777" w:rsidR="00F33644" w:rsidRPr="00293B98" w:rsidRDefault="00F33644" w:rsidP="003A509E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416" w:type="dxa"/>
          </w:tcPr>
          <w:p w14:paraId="0E50804D" w14:textId="10F4C86B" w:rsidR="00F33644" w:rsidRPr="00293B98" w:rsidRDefault="00F33644" w:rsidP="003A509E">
            <w:pPr>
              <w:spacing w:after="120"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18/12/1403</w:t>
            </w:r>
          </w:p>
        </w:tc>
        <w:tc>
          <w:tcPr>
            <w:tcW w:w="1042" w:type="dxa"/>
          </w:tcPr>
          <w:p w14:paraId="4156B37C" w14:textId="72C6D5EF" w:rsidR="00F33644" w:rsidRPr="00293B98" w:rsidRDefault="00F33644" w:rsidP="003A509E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6D0050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088" w:type="dxa"/>
          </w:tcPr>
          <w:p w14:paraId="363067A7" w14:textId="3DA0C997" w:rsidR="00F33644" w:rsidRPr="00F53C3C" w:rsidRDefault="00F336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توصیه های غذایی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نحوه تنظیم رژیم های درمانی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بیماری‌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های مجرای گوارش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تحتانی</w:t>
            </w:r>
          </w:p>
        </w:tc>
        <w:tc>
          <w:tcPr>
            <w:tcW w:w="996" w:type="dxa"/>
          </w:tcPr>
          <w:p w14:paraId="7A052FB5" w14:textId="2630FBF7" w:rsidR="00F33644" w:rsidRPr="00F53C3C" w:rsidRDefault="00F336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48" w:type="dxa"/>
          </w:tcPr>
          <w:p w14:paraId="34041BE1" w14:textId="2C83B803" w:rsidR="00F33644" w:rsidRPr="00F53C3C" w:rsidRDefault="00F33644" w:rsidP="003A509E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34EF2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F33644" w:rsidRPr="00F53C3C" w14:paraId="0D25BBB4" w14:textId="77777777" w:rsidTr="0017085F">
        <w:tc>
          <w:tcPr>
            <w:tcW w:w="796" w:type="dxa"/>
          </w:tcPr>
          <w:p w14:paraId="67D5E9C8" w14:textId="77777777" w:rsidR="00F33644" w:rsidRPr="00293B98" w:rsidRDefault="00F33644" w:rsidP="003A509E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416" w:type="dxa"/>
          </w:tcPr>
          <w:p w14:paraId="14768DD4" w14:textId="178CBBDE" w:rsidR="00F33644" w:rsidRPr="00293B98" w:rsidRDefault="00F33644" w:rsidP="003A509E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25/12/1403</w:t>
            </w:r>
          </w:p>
        </w:tc>
        <w:tc>
          <w:tcPr>
            <w:tcW w:w="1042" w:type="dxa"/>
          </w:tcPr>
          <w:p w14:paraId="232BAE46" w14:textId="510A34CC" w:rsidR="00F33644" w:rsidRPr="00293B98" w:rsidRDefault="00F33644" w:rsidP="003A509E">
            <w:pPr>
              <w:spacing w:after="120"/>
              <w:jc w:val="center"/>
              <w:rPr>
                <w:rFonts w:cs="B Nazanin"/>
              </w:rPr>
            </w:pPr>
            <w:r w:rsidRPr="006D0050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088" w:type="dxa"/>
          </w:tcPr>
          <w:p w14:paraId="5DC96601" w14:textId="37AA1C86" w:rsidR="00F33644" w:rsidRPr="00F53C3C" w:rsidRDefault="003237DB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توصیه های غذایی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نحوه تنظیم رژیم های درمانی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بیماری‌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های مجرای گوارش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تحتانی</w:t>
            </w:r>
          </w:p>
        </w:tc>
        <w:tc>
          <w:tcPr>
            <w:tcW w:w="996" w:type="dxa"/>
          </w:tcPr>
          <w:p w14:paraId="125B2582" w14:textId="4976C0E4" w:rsidR="00F33644" w:rsidRPr="00F53C3C" w:rsidRDefault="00F336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48" w:type="dxa"/>
          </w:tcPr>
          <w:p w14:paraId="4DBAAA57" w14:textId="54370E4D" w:rsidR="00F33644" w:rsidRPr="00F53C3C" w:rsidRDefault="00F33644" w:rsidP="003A509E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C34EF2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F33644" w:rsidRPr="00F53C3C" w14:paraId="29863AA9" w14:textId="77777777" w:rsidTr="0017085F">
        <w:tc>
          <w:tcPr>
            <w:tcW w:w="796" w:type="dxa"/>
          </w:tcPr>
          <w:p w14:paraId="7B9E91AC" w14:textId="0801E0FD" w:rsidR="00F33644" w:rsidRPr="00293B98" w:rsidRDefault="00F33644" w:rsidP="003A509E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416" w:type="dxa"/>
          </w:tcPr>
          <w:p w14:paraId="0D4776E9" w14:textId="28C40EE8" w:rsidR="00F33644" w:rsidRPr="00293B98" w:rsidRDefault="00F33644" w:rsidP="003A509E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16/1/1404</w:t>
            </w:r>
          </w:p>
        </w:tc>
        <w:tc>
          <w:tcPr>
            <w:tcW w:w="1042" w:type="dxa"/>
          </w:tcPr>
          <w:p w14:paraId="09A99334" w14:textId="0F98636F" w:rsidR="00F33644" w:rsidRPr="00293B98" w:rsidRDefault="00F33644" w:rsidP="003A509E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6D0050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088" w:type="dxa"/>
          </w:tcPr>
          <w:p w14:paraId="4980DB1A" w14:textId="66D10686" w:rsidR="00F33644" w:rsidRPr="00F53C3C" w:rsidRDefault="003237DB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روش های تغییر شیوه و رفتار تغذیه ای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بیماری‌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های مجرای گوارش</w:t>
            </w:r>
          </w:p>
        </w:tc>
        <w:tc>
          <w:tcPr>
            <w:tcW w:w="996" w:type="dxa"/>
          </w:tcPr>
          <w:p w14:paraId="6F624A89" w14:textId="0DE6FBC8" w:rsidR="00F33644" w:rsidRPr="00F53C3C" w:rsidRDefault="00F336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48" w:type="dxa"/>
          </w:tcPr>
          <w:p w14:paraId="28D25EA9" w14:textId="5F2C7730" w:rsidR="00F33644" w:rsidRPr="00F53C3C" w:rsidRDefault="00F33644" w:rsidP="003A509E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34EF2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930F44" w:rsidRPr="00F53C3C" w14:paraId="7ED2A47D" w14:textId="77777777" w:rsidTr="0017085F">
        <w:tc>
          <w:tcPr>
            <w:tcW w:w="796" w:type="dxa"/>
          </w:tcPr>
          <w:p w14:paraId="6BE8B065" w14:textId="65BBA98F" w:rsidR="00930F44" w:rsidRPr="00293B98" w:rsidRDefault="00930F44" w:rsidP="003A509E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416" w:type="dxa"/>
          </w:tcPr>
          <w:p w14:paraId="58C41152" w14:textId="5EDF61D3" w:rsidR="00930F44" w:rsidRPr="00293B98" w:rsidRDefault="00930F44" w:rsidP="003A509E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23/1/1404</w:t>
            </w:r>
          </w:p>
        </w:tc>
        <w:tc>
          <w:tcPr>
            <w:tcW w:w="1042" w:type="dxa"/>
          </w:tcPr>
          <w:p w14:paraId="74D94FBA" w14:textId="642B4D53" w:rsidR="00930F44" w:rsidRDefault="00930F44" w:rsidP="003A509E">
            <w:pPr>
              <w:spacing w:after="120"/>
              <w:jc w:val="center"/>
              <w:rPr>
                <w:rFonts w:cs="B Nazanin"/>
                <w:rtl/>
              </w:rPr>
            </w:pPr>
            <w:r w:rsidRPr="006D0050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088" w:type="dxa"/>
          </w:tcPr>
          <w:p w14:paraId="4FD483B6" w14:textId="047C3F1E" w:rsidR="00930F44" w:rsidRPr="00F53C3C" w:rsidRDefault="003237DB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30F44">
              <w:rPr>
                <w:rFonts w:cs="B Nazanin"/>
                <w:sz w:val="24"/>
                <w:szCs w:val="24"/>
                <w:rtl/>
                <w:lang w:bidi="fa-IR"/>
              </w:rPr>
              <w:t>توص</w:t>
            </w:r>
            <w:r w:rsidRPr="00930F4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930F44">
              <w:rPr>
                <w:rFonts w:cs="B Nazanin" w:hint="eastAsia"/>
                <w:sz w:val="24"/>
                <w:szCs w:val="24"/>
                <w:rtl/>
                <w:lang w:bidi="fa-IR"/>
              </w:rPr>
              <w:t>ه‌ها</w:t>
            </w:r>
            <w:r w:rsidRPr="00930F4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930F44">
              <w:rPr>
                <w:rFonts w:cs="B Nazanin"/>
                <w:sz w:val="24"/>
                <w:szCs w:val="24"/>
                <w:rtl/>
                <w:lang w:bidi="fa-IR"/>
              </w:rPr>
              <w:t xml:space="preserve"> غذا</w:t>
            </w:r>
            <w:r w:rsidRPr="00930F44">
              <w:rPr>
                <w:rFonts w:cs="B Nazanin" w:hint="cs"/>
                <w:sz w:val="24"/>
                <w:szCs w:val="24"/>
                <w:rtl/>
                <w:lang w:bidi="fa-IR"/>
              </w:rPr>
              <w:t>یی</w:t>
            </w:r>
            <w:r w:rsidRPr="00930F44">
              <w:rPr>
                <w:rFonts w:cs="B Nazanin"/>
                <w:sz w:val="24"/>
                <w:szCs w:val="24"/>
                <w:rtl/>
                <w:lang w:bidi="fa-IR"/>
              </w:rPr>
              <w:t xml:space="preserve"> و نحوه تنظ</w:t>
            </w:r>
            <w:r w:rsidRPr="00930F4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930F44">
              <w:rPr>
                <w:rFonts w:cs="B Nazanin" w:hint="eastAsia"/>
                <w:sz w:val="24"/>
                <w:szCs w:val="24"/>
                <w:rtl/>
                <w:lang w:bidi="fa-IR"/>
              </w:rPr>
              <w:t>م</w:t>
            </w:r>
            <w:r w:rsidRPr="00930F44">
              <w:rPr>
                <w:rFonts w:cs="B Nazanin"/>
                <w:sz w:val="24"/>
                <w:szCs w:val="24"/>
                <w:rtl/>
                <w:lang w:bidi="fa-IR"/>
              </w:rPr>
              <w:t xml:space="preserve"> رژ</w:t>
            </w:r>
            <w:r w:rsidRPr="00930F4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930F44">
              <w:rPr>
                <w:rFonts w:cs="B Nazanin" w:hint="eastAsia"/>
                <w:sz w:val="24"/>
                <w:szCs w:val="24"/>
                <w:rtl/>
                <w:lang w:bidi="fa-IR"/>
              </w:rPr>
              <w:t>م‌ها</w:t>
            </w:r>
            <w:r w:rsidRPr="00930F4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930F44">
              <w:rPr>
                <w:rFonts w:cs="B Nazanin"/>
                <w:sz w:val="24"/>
                <w:szCs w:val="24"/>
                <w:rtl/>
                <w:lang w:bidi="fa-IR"/>
              </w:rPr>
              <w:t xml:space="preserve"> درمان</w:t>
            </w:r>
            <w:r w:rsidRPr="00930F4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930F44">
              <w:rPr>
                <w:rFonts w:cs="B Nazanin"/>
                <w:sz w:val="24"/>
                <w:szCs w:val="24"/>
                <w:rtl/>
                <w:lang w:bidi="fa-IR"/>
              </w:rPr>
              <w:t xml:space="preserve"> در ب</w:t>
            </w:r>
            <w:r w:rsidRPr="00930F4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930F44">
              <w:rPr>
                <w:rFonts w:cs="B Nazanin" w:hint="eastAsia"/>
                <w:sz w:val="24"/>
                <w:szCs w:val="24"/>
                <w:rtl/>
                <w:lang w:bidi="fa-IR"/>
              </w:rPr>
              <w:t>ماران</w:t>
            </w:r>
            <w:r w:rsidRPr="00930F44">
              <w:rPr>
                <w:rFonts w:cs="B Nazanin"/>
                <w:sz w:val="24"/>
                <w:szCs w:val="24"/>
                <w:rtl/>
                <w:lang w:bidi="fa-IR"/>
              </w:rPr>
              <w:t xml:space="preserve"> مبتلا به ا</w:t>
            </w:r>
            <w:r w:rsidRPr="00930F44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930F44">
              <w:rPr>
                <w:rFonts w:cs="B Nazanin" w:hint="eastAsia"/>
                <w:sz w:val="24"/>
                <w:szCs w:val="24"/>
                <w:rtl/>
                <w:lang w:bidi="fa-IR"/>
              </w:rPr>
              <w:t>دز</w:t>
            </w:r>
          </w:p>
        </w:tc>
        <w:tc>
          <w:tcPr>
            <w:tcW w:w="996" w:type="dxa"/>
          </w:tcPr>
          <w:p w14:paraId="26CDC1BF" w14:textId="72E4B61C" w:rsidR="00930F44" w:rsidRPr="00F53C3C" w:rsidRDefault="00930F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48" w:type="dxa"/>
          </w:tcPr>
          <w:p w14:paraId="3E8E940E" w14:textId="47E556C3" w:rsidR="00930F44" w:rsidRPr="00F53C3C" w:rsidRDefault="00930F44" w:rsidP="003A509E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34EF2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930F44" w:rsidRPr="00F53C3C" w14:paraId="438EF6A0" w14:textId="77777777" w:rsidTr="0017085F">
        <w:tc>
          <w:tcPr>
            <w:tcW w:w="796" w:type="dxa"/>
          </w:tcPr>
          <w:p w14:paraId="1D8520E4" w14:textId="1B9794EF" w:rsidR="00930F44" w:rsidRPr="00293B98" w:rsidRDefault="00930F44" w:rsidP="003A509E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1416" w:type="dxa"/>
          </w:tcPr>
          <w:p w14:paraId="174B86D9" w14:textId="7BC7E316" w:rsidR="00930F44" w:rsidRPr="00293B98" w:rsidRDefault="00930F44" w:rsidP="003A509E">
            <w:pPr>
              <w:spacing w:after="120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30/1/1404</w:t>
            </w:r>
          </w:p>
        </w:tc>
        <w:tc>
          <w:tcPr>
            <w:tcW w:w="1042" w:type="dxa"/>
          </w:tcPr>
          <w:p w14:paraId="4780F944" w14:textId="6C42453D" w:rsidR="00930F44" w:rsidRPr="00293B98" w:rsidRDefault="00930F44" w:rsidP="003A509E">
            <w:pPr>
              <w:spacing w:after="120"/>
              <w:jc w:val="center"/>
              <w:rPr>
                <w:rFonts w:cs="B Nazanin"/>
              </w:rPr>
            </w:pPr>
            <w:r w:rsidRPr="006D0050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088" w:type="dxa"/>
          </w:tcPr>
          <w:p w14:paraId="39E775A7" w14:textId="167E1DD9" w:rsidR="00930F44" w:rsidRPr="00F53C3C" w:rsidRDefault="003237DB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اپیدمیولوژی،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اتیولوژی و نحوه پیشگیری بیماری های کبد و پانکراس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 ارزیابی وضع تغذیه بیماری‌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های کبد و پانکراس</w:t>
            </w:r>
          </w:p>
        </w:tc>
        <w:tc>
          <w:tcPr>
            <w:tcW w:w="996" w:type="dxa"/>
          </w:tcPr>
          <w:p w14:paraId="7F995A3C" w14:textId="07346879" w:rsidR="00930F44" w:rsidRPr="00F53C3C" w:rsidRDefault="00930F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48" w:type="dxa"/>
          </w:tcPr>
          <w:p w14:paraId="3927B672" w14:textId="7DCF5F8F" w:rsidR="00930F44" w:rsidRPr="00F53C3C" w:rsidRDefault="00930F44" w:rsidP="003A509E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031C0">
              <w:rPr>
                <w:rFonts w:cs="B Nazanin" w:hint="cs"/>
                <w:sz w:val="24"/>
                <w:szCs w:val="24"/>
                <w:rtl/>
                <w:lang w:bidi="fa-IR"/>
              </w:rPr>
              <w:t>دکتر رزم پور</w:t>
            </w:r>
          </w:p>
        </w:tc>
      </w:tr>
      <w:tr w:rsidR="00930F44" w:rsidRPr="00F53C3C" w14:paraId="22F4AB4D" w14:textId="77777777" w:rsidTr="0017085F">
        <w:tc>
          <w:tcPr>
            <w:tcW w:w="796" w:type="dxa"/>
          </w:tcPr>
          <w:p w14:paraId="5C59AF48" w14:textId="3AD2651E" w:rsidR="00930F44" w:rsidRPr="00293B98" w:rsidRDefault="00930F44" w:rsidP="003A509E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416" w:type="dxa"/>
          </w:tcPr>
          <w:p w14:paraId="77A650C4" w14:textId="240546C0" w:rsidR="00930F44" w:rsidRPr="00293B98" w:rsidRDefault="00930F44" w:rsidP="003A509E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6/2/1404</w:t>
            </w:r>
          </w:p>
        </w:tc>
        <w:tc>
          <w:tcPr>
            <w:tcW w:w="1042" w:type="dxa"/>
          </w:tcPr>
          <w:p w14:paraId="427579D2" w14:textId="45671811" w:rsidR="00930F44" w:rsidRDefault="00930F44" w:rsidP="003A509E">
            <w:pPr>
              <w:spacing w:after="120"/>
              <w:jc w:val="center"/>
              <w:rPr>
                <w:rFonts w:cs="B Nazanin"/>
                <w:rtl/>
              </w:rPr>
            </w:pPr>
            <w:r w:rsidRPr="006D0050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088" w:type="dxa"/>
          </w:tcPr>
          <w:p w14:paraId="2FCF48A1" w14:textId="3C88C226" w:rsidR="00930F44" w:rsidRPr="00F53C3C" w:rsidRDefault="00930F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توصیه های غذایی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نحوه تنظیم رژیم های درمانی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بیماری های کبد و پانکراس</w:t>
            </w:r>
          </w:p>
        </w:tc>
        <w:tc>
          <w:tcPr>
            <w:tcW w:w="996" w:type="dxa"/>
          </w:tcPr>
          <w:p w14:paraId="3E220C13" w14:textId="0B1D437B" w:rsidR="00930F44" w:rsidRPr="00F53C3C" w:rsidRDefault="00930F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48" w:type="dxa"/>
          </w:tcPr>
          <w:p w14:paraId="3B360899" w14:textId="53A6C4E2" w:rsidR="00930F44" w:rsidRPr="00F53C3C" w:rsidRDefault="00930F44" w:rsidP="003A509E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031C0">
              <w:rPr>
                <w:rFonts w:cs="B Nazanin" w:hint="cs"/>
                <w:sz w:val="24"/>
                <w:szCs w:val="24"/>
                <w:rtl/>
                <w:lang w:bidi="fa-IR"/>
              </w:rPr>
              <w:t>دکتر رزم پور</w:t>
            </w:r>
          </w:p>
        </w:tc>
      </w:tr>
      <w:tr w:rsidR="00930F44" w:rsidRPr="00F53C3C" w14:paraId="100AE89B" w14:textId="77777777" w:rsidTr="0017085F">
        <w:tc>
          <w:tcPr>
            <w:tcW w:w="796" w:type="dxa"/>
          </w:tcPr>
          <w:p w14:paraId="2E964FA5" w14:textId="7F2C02F1" w:rsidR="00930F44" w:rsidRPr="00293B98" w:rsidRDefault="00930F44" w:rsidP="003A509E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1416" w:type="dxa"/>
          </w:tcPr>
          <w:p w14:paraId="577A3000" w14:textId="7CC30C11" w:rsidR="00930F44" w:rsidRPr="00293B98" w:rsidRDefault="00930F44" w:rsidP="003A509E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13/2/1404</w:t>
            </w:r>
          </w:p>
        </w:tc>
        <w:tc>
          <w:tcPr>
            <w:tcW w:w="1042" w:type="dxa"/>
          </w:tcPr>
          <w:p w14:paraId="05905FA6" w14:textId="1B81470C" w:rsidR="00930F44" w:rsidRDefault="00930F44" w:rsidP="003A509E">
            <w:pPr>
              <w:spacing w:after="120"/>
              <w:rPr>
                <w:rFonts w:cs="B Nazanin"/>
                <w:rtl/>
              </w:rPr>
            </w:pPr>
            <w:r w:rsidRPr="003D7BB3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088" w:type="dxa"/>
          </w:tcPr>
          <w:p w14:paraId="0EB20926" w14:textId="658CF190" w:rsidR="00930F44" w:rsidRPr="00F53C3C" w:rsidRDefault="00930F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توصیه های غذایی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نحوه تنظیم رژیم های درمانی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بیماری های کبد و پانکراس</w:t>
            </w:r>
          </w:p>
        </w:tc>
        <w:tc>
          <w:tcPr>
            <w:tcW w:w="996" w:type="dxa"/>
          </w:tcPr>
          <w:p w14:paraId="5F159FDD" w14:textId="7CB26A2C" w:rsidR="00930F44" w:rsidRPr="00F53C3C" w:rsidRDefault="00930F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48" w:type="dxa"/>
          </w:tcPr>
          <w:p w14:paraId="5BA2CFCE" w14:textId="71A6FD5A" w:rsidR="00930F44" w:rsidRPr="00F53C3C" w:rsidRDefault="00930F44" w:rsidP="003A509E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031C0">
              <w:rPr>
                <w:rFonts w:cs="B Nazanin" w:hint="cs"/>
                <w:sz w:val="24"/>
                <w:szCs w:val="24"/>
                <w:rtl/>
                <w:lang w:bidi="fa-IR"/>
              </w:rPr>
              <w:t>دکتر رزم پور</w:t>
            </w:r>
          </w:p>
        </w:tc>
      </w:tr>
      <w:tr w:rsidR="00930F44" w:rsidRPr="00F53C3C" w14:paraId="48354195" w14:textId="77777777" w:rsidTr="0017085F">
        <w:tc>
          <w:tcPr>
            <w:tcW w:w="796" w:type="dxa"/>
          </w:tcPr>
          <w:p w14:paraId="0B57D686" w14:textId="5ADD4376" w:rsidR="00930F44" w:rsidRPr="00293B98" w:rsidRDefault="00930F44" w:rsidP="003A509E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1416" w:type="dxa"/>
          </w:tcPr>
          <w:p w14:paraId="43CD9823" w14:textId="12E27ECB" w:rsidR="00930F44" w:rsidRPr="00293B98" w:rsidRDefault="00930F44" w:rsidP="003A509E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20/2/1404</w:t>
            </w:r>
          </w:p>
        </w:tc>
        <w:tc>
          <w:tcPr>
            <w:tcW w:w="1042" w:type="dxa"/>
          </w:tcPr>
          <w:p w14:paraId="41525F2A" w14:textId="498F5EC4" w:rsidR="00930F44" w:rsidRDefault="00930F44" w:rsidP="003A509E">
            <w:pPr>
              <w:spacing w:after="120"/>
              <w:jc w:val="center"/>
              <w:rPr>
                <w:rFonts w:cs="B Nazanin"/>
                <w:rtl/>
              </w:rPr>
            </w:pPr>
            <w:r w:rsidRPr="003D7BB3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088" w:type="dxa"/>
          </w:tcPr>
          <w:p w14:paraId="1019B00B" w14:textId="6B1BFF45" w:rsidR="00930F44" w:rsidRPr="00F53C3C" w:rsidRDefault="00930F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روش های تغییر شیوه و رفتار تغذیه ای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بیماری‌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های کبد و پانکراس</w:t>
            </w:r>
          </w:p>
        </w:tc>
        <w:tc>
          <w:tcPr>
            <w:tcW w:w="996" w:type="dxa"/>
          </w:tcPr>
          <w:p w14:paraId="44834B0C" w14:textId="63A0056E" w:rsidR="00930F44" w:rsidRPr="00F53C3C" w:rsidRDefault="00930F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48" w:type="dxa"/>
          </w:tcPr>
          <w:p w14:paraId="7BE2D5E9" w14:textId="278F7796" w:rsidR="00930F44" w:rsidRPr="00F53C3C" w:rsidRDefault="00930F44" w:rsidP="003A509E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031C0">
              <w:rPr>
                <w:rFonts w:cs="B Nazanin" w:hint="cs"/>
                <w:sz w:val="24"/>
                <w:szCs w:val="24"/>
                <w:rtl/>
                <w:lang w:bidi="fa-IR"/>
              </w:rPr>
              <w:t>دکتر رزم پور</w:t>
            </w:r>
          </w:p>
        </w:tc>
      </w:tr>
      <w:tr w:rsidR="00930F44" w:rsidRPr="00F53C3C" w14:paraId="301C7D43" w14:textId="77777777" w:rsidTr="0017085F">
        <w:tc>
          <w:tcPr>
            <w:tcW w:w="796" w:type="dxa"/>
          </w:tcPr>
          <w:p w14:paraId="4DA517D7" w14:textId="157F6593" w:rsidR="00930F44" w:rsidRPr="00293B98" w:rsidRDefault="00930F44" w:rsidP="003A509E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>13</w:t>
            </w:r>
          </w:p>
        </w:tc>
        <w:tc>
          <w:tcPr>
            <w:tcW w:w="1416" w:type="dxa"/>
          </w:tcPr>
          <w:p w14:paraId="5190733D" w14:textId="1A825B9F" w:rsidR="00930F44" w:rsidRPr="00293B98" w:rsidRDefault="00930F44" w:rsidP="003A509E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27/2/1404</w:t>
            </w:r>
          </w:p>
        </w:tc>
        <w:tc>
          <w:tcPr>
            <w:tcW w:w="1042" w:type="dxa"/>
          </w:tcPr>
          <w:p w14:paraId="2DA1C6B9" w14:textId="1C336304" w:rsidR="00930F44" w:rsidRDefault="00930F44" w:rsidP="003A509E">
            <w:pPr>
              <w:spacing w:after="120"/>
              <w:jc w:val="center"/>
              <w:rPr>
                <w:rFonts w:cs="B Nazanin"/>
                <w:rtl/>
              </w:rPr>
            </w:pPr>
            <w:r w:rsidRPr="003D7BB3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088" w:type="dxa"/>
          </w:tcPr>
          <w:p w14:paraId="32517FB3" w14:textId="2C1CF1BA" w:rsidR="00930F44" w:rsidRPr="00F53C3C" w:rsidRDefault="00930F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اپیدمیولوژی،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اتیولوژی و نحوه پیشگیری انواع سرطان ها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ارزیابی وضع تغذیه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انواع سرطان ها</w:t>
            </w:r>
          </w:p>
        </w:tc>
        <w:tc>
          <w:tcPr>
            <w:tcW w:w="996" w:type="dxa"/>
          </w:tcPr>
          <w:p w14:paraId="7B9CBD5B" w14:textId="0CFD3916" w:rsidR="00930F44" w:rsidRPr="00F53C3C" w:rsidRDefault="00930F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48" w:type="dxa"/>
          </w:tcPr>
          <w:p w14:paraId="47194943" w14:textId="754BCB10" w:rsidR="00930F44" w:rsidRPr="00F53C3C" w:rsidRDefault="00930F44" w:rsidP="003A509E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031C0">
              <w:rPr>
                <w:rFonts w:cs="B Nazanin" w:hint="cs"/>
                <w:sz w:val="24"/>
                <w:szCs w:val="24"/>
                <w:rtl/>
                <w:lang w:bidi="fa-IR"/>
              </w:rPr>
              <w:t>دکتر رزم پور</w:t>
            </w:r>
          </w:p>
        </w:tc>
      </w:tr>
      <w:tr w:rsidR="00930F44" w:rsidRPr="00F53C3C" w14:paraId="1664C78F" w14:textId="77777777" w:rsidTr="0017085F">
        <w:tc>
          <w:tcPr>
            <w:tcW w:w="796" w:type="dxa"/>
          </w:tcPr>
          <w:p w14:paraId="5C6C7EA7" w14:textId="07CD5CDA" w:rsidR="00930F44" w:rsidRPr="00293B98" w:rsidRDefault="00930F44" w:rsidP="003A509E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416" w:type="dxa"/>
          </w:tcPr>
          <w:p w14:paraId="4943AB27" w14:textId="2B8FEB4A" w:rsidR="00930F44" w:rsidRPr="00293B98" w:rsidRDefault="00930F44" w:rsidP="003A509E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3/3/1404</w:t>
            </w:r>
          </w:p>
        </w:tc>
        <w:tc>
          <w:tcPr>
            <w:tcW w:w="1042" w:type="dxa"/>
          </w:tcPr>
          <w:p w14:paraId="4409D2E1" w14:textId="7A6A53CF" w:rsidR="00930F44" w:rsidRDefault="00930F44" w:rsidP="003A509E">
            <w:pPr>
              <w:spacing w:after="120"/>
              <w:jc w:val="center"/>
              <w:rPr>
                <w:rFonts w:cs="B Nazanin"/>
                <w:rtl/>
              </w:rPr>
            </w:pPr>
            <w:r w:rsidRPr="003D7BB3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088" w:type="dxa"/>
          </w:tcPr>
          <w:p w14:paraId="47EBE82A" w14:textId="6D72498E" w:rsidR="00930F44" w:rsidRPr="00F53C3C" w:rsidRDefault="00930F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توصیه‌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های غذایی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 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نحوه تنظیم رژیم های درمانی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انواع سرطان ها</w:t>
            </w:r>
          </w:p>
        </w:tc>
        <w:tc>
          <w:tcPr>
            <w:tcW w:w="996" w:type="dxa"/>
          </w:tcPr>
          <w:p w14:paraId="403678B6" w14:textId="6983B896" w:rsidR="00930F44" w:rsidRPr="00F53C3C" w:rsidRDefault="00930F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48" w:type="dxa"/>
          </w:tcPr>
          <w:p w14:paraId="04C1B5B6" w14:textId="381FDF2C" w:rsidR="00930F44" w:rsidRPr="00F53C3C" w:rsidRDefault="00930F44" w:rsidP="003A509E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031C0">
              <w:rPr>
                <w:rFonts w:cs="B Nazanin" w:hint="cs"/>
                <w:sz w:val="24"/>
                <w:szCs w:val="24"/>
                <w:rtl/>
                <w:lang w:bidi="fa-IR"/>
              </w:rPr>
              <w:t>دکتر رزم پور</w:t>
            </w:r>
          </w:p>
        </w:tc>
      </w:tr>
      <w:tr w:rsidR="00930F44" w:rsidRPr="00F53C3C" w14:paraId="262D5B8C" w14:textId="77777777" w:rsidTr="0017085F">
        <w:tc>
          <w:tcPr>
            <w:tcW w:w="796" w:type="dxa"/>
          </w:tcPr>
          <w:p w14:paraId="724C78E5" w14:textId="43A7FAC7" w:rsidR="00930F44" w:rsidRPr="00293B98" w:rsidRDefault="00930F44" w:rsidP="003A509E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1416" w:type="dxa"/>
          </w:tcPr>
          <w:p w14:paraId="7AC6DC34" w14:textId="3BF8E661" w:rsidR="00930F44" w:rsidRPr="00293B98" w:rsidRDefault="00930F44" w:rsidP="003A509E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10/3/1404</w:t>
            </w:r>
          </w:p>
        </w:tc>
        <w:tc>
          <w:tcPr>
            <w:tcW w:w="1042" w:type="dxa"/>
          </w:tcPr>
          <w:p w14:paraId="39FAB033" w14:textId="5C1E37B7" w:rsidR="00930F44" w:rsidRDefault="00930F44" w:rsidP="003A509E">
            <w:pPr>
              <w:spacing w:after="120"/>
              <w:jc w:val="center"/>
              <w:rPr>
                <w:rFonts w:cs="B Nazanin"/>
                <w:rtl/>
              </w:rPr>
            </w:pPr>
            <w:r w:rsidRPr="003D7BB3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088" w:type="dxa"/>
          </w:tcPr>
          <w:p w14:paraId="6146715D" w14:textId="547CB662" w:rsidR="00930F44" w:rsidRPr="00F53C3C" w:rsidRDefault="00930F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توصیه‌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های غذایی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 نحوه تنظیم رژیم‌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های درمانی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بیماران تحت شیمی درمانی</w:t>
            </w:r>
          </w:p>
        </w:tc>
        <w:tc>
          <w:tcPr>
            <w:tcW w:w="996" w:type="dxa"/>
          </w:tcPr>
          <w:p w14:paraId="6677D8A5" w14:textId="7D4D4A26" w:rsidR="00930F44" w:rsidRPr="00F53C3C" w:rsidRDefault="00930F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48" w:type="dxa"/>
          </w:tcPr>
          <w:p w14:paraId="1EBF264F" w14:textId="4E410D99" w:rsidR="00930F44" w:rsidRPr="00F53C3C" w:rsidRDefault="00930F44" w:rsidP="003A509E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6031C0">
              <w:rPr>
                <w:rFonts w:cs="B Nazanin" w:hint="cs"/>
                <w:sz w:val="24"/>
                <w:szCs w:val="24"/>
                <w:rtl/>
                <w:lang w:bidi="fa-IR"/>
              </w:rPr>
              <w:t>دکتر رزم پور</w:t>
            </w:r>
          </w:p>
        </w:tc>
      </w:tr>
      <w:tr w:rsidR="00930F44" w:rsidRPr="00F53C3C" w14:paraId="23A900D5" w14:textId="77777777" w:rsidTr="0017085F">
        <w:tc>
          <w:tcPr>
            <w:tcW w:w="796" w:type="dxa"/>
          </w:tcPr>
          <w:p w14:paraId="7E97BA1D" w14:textId="2591BB41" w:rsidR="00930F44" w:rsidRDefault="00930F44" w:rsidP="003A509E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۱۶</w:t>
            </w:r>
          </w:p>
        </w:tc>
        <w:tc>
          <w:tcPr>
            <w:tcW w:w="1416" w:type="dxa"/>
          </w:tcPr>
          <w:p w14:paraId="1DCBE4BF" w14:textId="1D407236" w:rsidR="00930F44" w:rsidRPr="00293B98" w:rsidRDefault="00930F44" w:rsidP="003A509E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17/3/1404</w:t>
            </w:r>
          </w:p>
        </w:tc>
        <w:tc>
          <w:tcPr>
            <w:tcW w:w="1042" w:type="dxa"/>
          </w:tcPr>
          <w:p w14:paraId="321330C1" w14:textId="3C90720E" w:rsidR="00930F44" w:rsidRDefault="00930F44" w:rsidP="003A509E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088" w:type="dxa"/>
          </w:tcPr>
          <w:p w14:paraId="25422CE3" w14:textId="4F6DB9B9" w:rsidR="00930F44" w:rsidRPr="00F53C3C" w:rsidRDefault="00930F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روش های تغییر شیوه و رفتار تغذیه ای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</w:t>
            </w: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انواع سرطان ها</w:t>
            </w:r>
          </w:p>
        </w:tc>
        <w:tc>
          <w:tcPr>
            <w:tcW w:w="996" w:type="dxa"/>
          </w:tcPr>
          <w:p w14:paraId="76C0D2F5" w14:textId="2D662390" w:rsidR="00930F44" w:rsidRPr="00F53C3C" w:rsidRDefault="00930F44" w:rsidP="003A509E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53C3C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48" w:type="dxa"/>
          </w:tcPr>
          <w:p w14:paraId="5E6A00AE" w14:textId="426F1F02" w:rsidR="00930F44" w:rsidRPr="006031C0" w:rsidRDefault="00930F44" w:rsidP="003A509E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031C0">
              <w:rPr>
                <w:rFonts w:cs="B Nazanin" w:hint="cs"/>
                <w:sz w:val="24"/>
                <w:szCs w:val="24"/>
                <w:rtl/>
                <w:lang w:bidi="fa-IR"/>
              </w:rPr>
              <w:t>دکتر رزم پور</w:t>
            </w:r>
          </w:p>
        </w:tc>
      </w:tr>
      <w:tr w:rsidR="00930F44" w:rsidRPr="00293B98" w14:paraId="2AF177CC" w14:textId="77777777" w:rsidTr="0017085F">
        <w:trPr>
          <w:trHeight w:val="707"/>
        </w:trPr>
        <w:tc>
          <w:tcPr>
            <w:tcW w:w="9586" w:type="dxa"/>
            <w:gridSpan w:val="6"/>
          </w:tcPr>
          <w:p w14:paraId="04DA7916" w14:textId="794F2B9E" w:rsidR="00930F44" w:rsidRDefault="00930F44" w:rsidP="003A509E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میان ترم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۱ تا ۸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  <w:p w14:paraId="3C44800E" w14:textId="6D49561D" w:rsidR="00930F44" w:rsidRPr="00293B98" w:rsidRDefault="00930F44" w:rsidP="003A509E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پایان ترم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۹ تا ۱۶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</w:tc>
      </w:tr>
    </w:tbl>
    <w:p w14:paraId="2D35BF68" w14:textId="1B9EEA96" w:rsidR="00D6757E" w:rsidRPr="009B679A" w:rsidRDefault="00D6757E" w:rsidP="00D6757E">
      <w:pPr>
        <w:bidi/>
        <w:rPr>
          <w:rFonts w:cs="B Nazanin"/>
          <w:b/>
          <w:bCs/>
          <w:rtl/>
          <w:lang w:bidi="fa-IR"/>
        </w:rPr>
      </w:pPr>
    </w:p>
    <w:sectPr w:rsidR="00D6757E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261429" w14:textId="77777777" w:rsidR="00C91C12" w:rsidRDefault="00C91C12" w:rsidP="000924CB">
      <w:pPr>
        <w:spacing w:after="0" w:line="240" w:lineRule="auto"/>
      </w:pPr>
      <w:r>
        <w:separator/>
      </w:r>
    </w:p>
  </w:endnote>
  <w:endnote w:type="continuationSeparator" w:id="0">
    <w:p w14:paraId="3B3C9CB3" w14:textId="77777777" w:rsidR="00C91C12" w:rsidRDefault="00C91C12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71B8C920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50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50FD63" w14:textId="77777777" w:rsidR="00C91C12" w:rsidRDefault="00C91C12" w:rsidP="000924CB">
      <w:pPr>
        <w:spacing w:after="0" w:line="240" w:lineRule="auto"/>
      </w:pPr>
      <w:r>
        <w:separator/>
      </w:r>
    </w:p>
  </w:footnote>
  <w:footnote w:type="continuationSeparator" w:id="0">
    <w:p w14:paraId="207FF4ED" w14:textId="77777777" w:rsidR="00C91C12" w:rsidRDefault="00C91C12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17BCC"/>
    <w:multiLevelType w:val="hybridMultilevel"/>
    <w:tmpl w:val="4DD672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C6DD1"/>
    <w:multiLevelType w:val="hybridMultilevel"/>
    <w:tmpl w:val="3188ACF2"/>
    <w:lvl w:ilvl="0" w:tplc="4FD04930">
      <w:start w:val="1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76106"/>
    <w:multiLevelType w:val="hybridMultilevel"/>
    <w:tmpl w:val="0344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63BED"/>
    <w:multiLevelType w:val="hybridMultilevel"/>
    <w:tmpl w:val="6902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D33D1"/>
    <w:multiLevelType w:val="hybridMultilevel"/>
    <w:tmpl w:val="266C5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8F313D"/>
    <w:multiLevelType w:val="hybridMultilevel"/>
    <w:tmpl w:val="4EAC8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A7564"/>
    <w:multiLevelType w:val="hybridMultilevel"/>
    <w:tmpl w:val="4DFC113E"/>
    <w:lvl w:ilvl="0" w:tplc="302EA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080218"/>
    <w:multiLevelType w:val="hybridMultilevel"/>
    <w:tmpl w:val="0A9EC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4610A1"/>
    <w:multiLevelType w:val="hybridMultilevel"/>
    <w:tmpl w:val="6DA49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AE7736"/>
    <w:multiLevelType w:val="hybridMultilevel"/>
    <w:tmpl w:val="2C2E5100"/>
    <w:lvl w:ilvl="0" w:tplc="9AEE31A0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2976924"/>
    <w:multiLevelType w:val="hybridMultilevel"/>
    <w:tmpl w:val="897A9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C4573F"/>
    <w:multiLevelType w:val="hybridMultilevel"/>
    <w:tmpl w:val="37AC0BB0"/>
    <w:lvl w:ilvl="0" w:tplc="9AEE31A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6E4FE4"/>
    <w:multiLevelType w:val="hybridMultilevel"/>
    <w:tmpl w:val="3DFC3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97438C"/>
    <w:multiLevelType w:val="hybridMultilevel"/>
    <w:tmpl w:val="1E54C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7"/>
  </w:num>
  <w:num w:numId="5">
    <w:abstractNumId w:val="2"/>
  </w:num>
  <w:num w:numId="6">
    <w:abstractNumId w:val="13"/>
  </w:num>
  <w:num w:numId="7">
    <w:abstractNumId w:val="11"/>
  </w:num>
  <w:num w:numId="8">
    <w:abstractNumId w:val="0"/>
  </w:num>
  <w:num w:numId="9">
    <w:abstractNumId w:val="1"/>
  </w:num>
  <w:num w:numId="10">
    <w:abstractNumId w:val="9"/>
  </w:num>
  <w:num w:numId="11">
    <w:abstractNumId w:val="15"/>
  </w:num>
  <w:num w:numId="12">
    <w:abstractNumId w:val="8"/>
  </w:num>
  <w:num w:numId="13">
    <w:abstractNumId w:val="5"/>
  </w:num>
  <w:num w:numId="14">
    <w:abstractNumId w:val="3"/>
  </w:num>
  <w:num w:numId="15">
    <w:abstractNumId w:val="16"/>
  </w:num>
  <w:num w:numId="16">
    <w:abstractNumId w:val="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21540"/>
    <w:rsid w:val="000266ED"/>
    <w:rsid w:val="000407C0"/>
    <w:rsid w:val="00040971"/>
    <w:rsid w:val="00067ABA"/>
    <w:rsid w:val="0007034A"/>
    <w:rsid w:val="00075B83"/>
    <w:rsid w:val="000815DB"/>
    <w:rsid w:val="0009244C"/>
    <w:rsid w:val="000924CB"/>
    <w:rsid w:val="000A5B5F"/>
    <w:rsid w:val="000B24E7"/>
    <w:rsid w:val="000B3665"/>
    <w:rsid w:val="000C67EE"/>
    <w:rsid w:val="000D5B82"/>
    <w:rsid w:val="000E302F"/>
    <w:rsid w:val="000F5E34"/>
    <w:rsid w:val="00100798"/>
    <w:rsid w:val="00134EF1"/>
    <w:rsid w:val="00143C87"/>
    <w:rsid w:val="00146121"/>
    <w:rsid w:val="00160842"/>
    <w:rsid w:val="001633DE"/>
    <w:rsid w:val="00163851"/>
    <w:rsid w:val="00164EBB"/>
    <w:rsid w:val="0017085F"/>
    <w:rsid w:val="00180D3D"/>
    <w:rsid w:val="0018541D"/>
    <w:rsid w:val="00186EFC"/>
    <w:rsid w:val="001900CA"/>
    <w:rsid w:val="001A0093"/>
    <w:rsid w:val="001D17FA"/>
    <w:rsid w:val="001E5CCC"/>
    <w:rsid w:val="001F522E"/>
    <w:rsid w:val="001F68AE"/>
    <w:rsid w:val="002021CC"/>
    <w:rsid w:val="00202DDB"/>
    <w:rsid w:val="00203866"/>
    <w:rsid w:val="00203F2F"/>
    <w:rsid w:val="002156AC"/>
    <w:rsid w:val="00216518"/>
    <w:rsid w:val="00224427"/>
    <w:rsid w:val="00244BF0"/>
    <w:rsid w:val="00246A7D"/>
    <w:rsid w:val="00265C13"/>
    <w:rsid w:val="00283AC9"/>
    <w:rsid w:val="00284A59"/>
    <w:rsid w:val="00286274"/>
    <w:rsid w:val="00291B7D"/>
    <w:rsid w:val="00293B98"/>
    <w:rsid w:val="002A7E65"/>
    <w:rsid w:val="002C7CDC"/>
    <w:rsid w:val="002D1515"/>
    <w:rsid w:val="002E2798"/>
    <w:rsid w:val="002E365D"/>
    <w:rsid w:val="002E5161"/>
    <w:rsid w:val="002E572C"/>
    <w:rsid w:val="002F0979"/>
    <w:rsid w:val="002F36B6"/>
    <w:rsid w:val="002F47E5"/>
    <w:rsid w:val="002F4B14"/>
    <w:rsid w:val="003102AA"/>
    <w:rsid w:val="00320FE2"/>
    <w:rsid w:val="003237DB"/>
    <w:rsid w:val="0032542E"/>
    <w:rsid w:val="0033027C"/>
    <w:rsid w:val="00335063"/>
    <w:rsid w:val="00342A09"/>
    <w:rsid w:val="00345B2E"/>
    <w:rsid w:val="00347C82"/>
    <w:rsid w:val="00360628"/>
    <w:rsid w:val="00366DAE"/>
    <w:rsid w:val="00386412"/>
    <w:rsid w:val="00386AC6"/>
    <w:rsid w:val="003914B4"/>
    <w:rsid w:val="0039631F"/>
    <w:rsid w:val="003974AB"/>
    <w:rsid w:val="003A509E"/>
    <w:rsid w:val="003B1DFB"/>
    <w:rsid w:val="003D5C2D"/>
    <w:rsid w:val="003F35BB"/>
    <w:rsid w:val="003F7829"/>
    <w:rsid w:val="00404F7B"/>
    <w:rsid w:val="004108F7"/>
    <w:rsid w:val="00413643"/>
    <w:rsid w:val="004273FD"/>
    <w:rsid w:val="00450DCC"/>
    <w:rsid w:val="00452F75"/>
    <w:rsid w:val="004574FB"/>
    <w:rsid w:val="00463D69"/>
    <w:rsid w:val="00464071"/>
    <w:rsid w:val="00470F57"/>
    <w:rsid w:val="004754D6"/>
    <w:rsid w:val="00477E1D"/>
    <w:rsid w:val="00480B78"/>
    <w:rsid w:val="0049276B"/>
    <w:rsid w:val="00497C96"/>
    <w:rsid w:val="004C44AF"/>
    <w:rsid w:val="004C4F37"/>
    <w:rsid w:val="004D7DFB"/>
    <w:rsid w:val="005075B6"/>
    <w:rsid w:val="00513ACF"/>
    <w:rsid w:val="00520166"/>
    <w:rsid w:val="005238A3"/>
    <w:rsid w:val="0052729A"/>
    <w:rsid w:val="00542A78"/>
    <w:rsid w:val="0055072B"/>
    <w:rsid w:val="005550CD"/>
    <w:rsid w:val="0056556A"/>
    <w:rsid w:val="00566D43"/>
    <w:rsid w:val="005812F5"/>
    <w:rsid w:val="00582661"/>
    <w:rsid w:val="00591719"/>
    <w:rsid w:val="005A1C8A"/>
    <w:rsid w:val="005A429B"/>
    <w:rsid w:val="005B36F5"/>
    <w:rsid w:val="005C1983"/>
    <w:rsid w:val="005D1ADA"/>
    <w:rsid w:val="005E5C49"/>
    <w:rsid w:val="005E678C"/>
    <w:rsid w:val="005F3DC8"/>
    <w:rsid w:val="005F521E"/>
    <w:rsid w:val="005F5A2A"/>
    <w:rsid w:val="00600450"/>
    <w:rsid w:val="00613975"/>
    <w:rsid w:val="00621971"/>
    <w:rsid w:val="0062709C"/>
    <w:rsid w:val="006372A4"/>
    <w:rsid w:val="0067630B"/>
    <w:rsid w:val="006A48E0"/>
    <w:rsid w:val="006A7594"/>
    <w:rsid w:val="006A7F45"/>
    <w:rsid w:val="006B34AC"/>
    <w:rsid w:val="006C2A23"/>
    <w:rsid w:val="006C2B3C"/>
    <w:rsid w:val="006C582A"/>
    <w:rsid w:val="006D343A"/>
    <w:rsid w:val="006D562E"/>
    <w:rsid w:val="006D5F15"/>
    <w:rsid w:val="006E5AA1"/>
    <w:rsid w:val="006F3669"/>
    <w:rsid w:val="00704D7C"/>
    <w:rsid w:val="00711DF4"/>
    <w:rsid w:val="00737915"/>
    <w:rsid w:val="00746E48"/>
    <w:rsid w:val="00760AD7"/>
    <w:rsid w:val="00771050"/>
    <w:rsid w:val="007764F1"/>
    <w:rsid w:val="007804AC"/>
    <w:rsid w:val="00783209"/>
    <w:rsid w:val="007A2128"/>
    <w:rsid w:val="007B6F52"/>
    <w:rsid w:val="007D344E"/>
    <w:rsid w:val="007E4E1F"/>
    <w:rsid w:val="007E7C78"/>
    <w:rsid w:val="007F1740"/>
    <w:rsid w:val="007F79CD"/>
    <w:rsid w:val="00852C24"/>
    <w:rsid w:val="0085657C"/>
    <w:rsid w:val="00863C11"/>
    <w:rsid w:val="00873CB9"/>
    <w:rsid w:val="00877962"/>
    <w:rsid w:val="008911CE"/>
    <w:rsid w:val="00891762"/>
    <w:rsid w:val="00892BBF"/>
    <w:rsid w:val="00895B57"/>
    <w:rsid w:val="0089635E"/>
    <w:rsid w:val="00896CE6"/>
    <w:rsid w:val="008A5E0A"/>
    <w:rsid w:val="008A6176"/>
    <w:rsid w:val="008B0929"/>
    <w:rsid w:val="008B2350"/>
    <w:rsid w:val="008B4839"/>
    <w:rsid w:val="008D6B20"/>
    <w:rsid w:val="008E7D34"/>
    <w:rsid w:val="008F1EB8"/>
    <w:rsid w:val="00910011"/>
    <w:rsid w:val="00917007"/>
    <w:rsid w:val="00922D6C"/>
    <w:rsid w:val="00925877"/>
    <w:rsid w:val="00930F44"/>
    <w:rsid w:val="0093181D"/>
    <w:rsid w:val="0093718C"/>
    <w:rsid w:val="00954A49"/>
    <w:rsid w:val="009679BD"/>
    <w:rsid w:val="009A38BF"/>
    <w:rsid w:val="009A57DF"/>
    <w:rsid w:val="009B4C25"/>
    <w:rsid w:val="009B679A"/>
    <w:rsid w:val="009C32F8"/>
    <w:rsid w:val="009C4437"/>
    <w:rsid w:val="009E0594"/>
    <w:rsid w:val="00A12C34"/>
    <w:rsid w:val="00A164CC"/>
    <w:rsid w:val="00A172F2"/>
    <w:rsid w:val="00A17818"/>
    <w:rsid w:val="00A2169F"/>
    <w:rsid w:val="00A22CAF"/>
    <w:rsid w:val="00A448B2"/>
    <w:rsid w:val="00A57F7E"/>
    <w:rsid w:val="00A633A4"/>
    <w:rsid w:val="00A75E08"/>
    <w:rsid w:val="00A83F87"/>
    <w:rsid w:val="00A9104F"/>
    <w:rsid w:val="00AB7230"/>
    <w:rsid w:val="00AC009D"/>
    <w:rsid w:val="00AC38C0"/>
    <w:rsid w:val="00AC56EF"/>
    <w:rsid w:val="00AD347A"/>
    <w:rsid w:val="00AD7D66"/>
    <w:rsid w:val="00AE18D2"/>
    <w:rsid w:val="00AE619A"/>
    <w:rsid w:val="00B00AA4"/>
    <w:rsid w:val="00B02DDE"/>
    <w:rsid w:val="00B06CAC"/>
    <w:rsid w:val="00B073E9"/>
    <w:rsid w:val="00B3015E"/>
    <w:rsid w:val="00B319B8"/>
    <w:rsid w:val="00B35566"/>
    <w:rsid w:val="00B465CB"/>
    <w:rsid w:val="00B62CA2"/>
    <w:rsid w:val="00B6657A"/>
    <w:rsid w:val="00B73654"/>
    <w:rsid w:val="00B94669"/>
    <w:rsid w:val="00B94B37"/>
    <w:rsid w:val="00BA1899"/>
    <w:rsid w:val="00BB1AB5"/>
    <w:rsid w:val="00BB5256"/>
    <w:rsid w:val="00BC21D1"/>
    <w:rsid w:val="00BC2369"/>
    <w:rsid w:val="00BC69E0"/>
    <w:rsid w:val="00BD1AC3"/>
    <w:rsid w:val="00BD2BA6"/>
    <w:rsid w:val="00BD2C35"/>
    <w:rsid w:val="00BF51A1"/>
    <w:rsid w:val="00BF66DF"/>
    <w:rsid w:val="00C017D5"/>
    <w:rsid w:val="00C1682D"/>
    <w:rsid w:val="00C24DD5"/>
    <w:rsid w:val="00C314AF"/>
    <w:rsid w:val="00C36DC2"/>
    <w:rsid w:val="00C374FA"/>
    <w:rsid w:val="00C3768D"/>
    <w:rsid w:val="00C45729"/>
    <w:rsid w:val="00C54FFF"/>
    <w:rsid w:val="00C568DA"/>
    <w:rsid w:val="00C7426C"/>
    <w:rsid w:val="00C91C12"/>
    <w:rsid w:val="00C920D5"/>
    <w:rsid w:val="00CA375C"/>
    <w:rsid w:val="00CB4D5D"/>
    <w:rsid w:val="00CD1D78"/>
    <w:rsid w:val="00CE0BC7"/>
    <w:rsid w:val="00CE326F"/>
    <w:rsid w:val="00CE6F9B"/>
    <w:rsid w:val="00D07A44"/>
    <w:rsid w:val="00D2731C"/>
    <w:rsid w:val="00D3014A"/>
    <w:rsid w:val="00D50548"/>
    <w:rsid w:val="00D50BF5"/>
    <w:rsid w:val="00D6757E"/>
    <w:rsid w:val="00D81BEE"/>
    <w:rsid w:val="00D831BC"/>
    <w:rsid w:val="00D91A1F"/>
    <w:rsid w:val="00D978A3"/>
    <w:rsid w:val="00DB052B"/>
    <w:rsid w:val="00DB2182"/>
    <w:rsid w:val="00DD022A"/>
    <w:rsid w:val="00DD0CE7"/>
    <w:rsid w:val="00DE27F4"/>
    <w:rsid w:val="00E00A80"/>
    <w:rsid w:val="00E313DE"/>
    <w:rsid w:val="00E32AA7"/>
    <w:rsid w:val="00E41B87"/>
    <w:rsid w:val="00E421D7"/>
    <w:rsid w:val="00E50840"/>
    <w:rsid w:val="00E67B92"/>
    <w:rsid w:val="00E71CD7"/>
    <w:rsid w:val="00E73387"/>
    <w:rsid w:val="00E82B5F"/>
    <w:rsid w:val="00E850FD"/>
    <w:rsid w:val="00E913BC"/>
    <w:rsid w:val="00EA4FF4"/>
    <w:rsid w:val="00EB1348"/>
    <w:rsid w:val="00EC20CC"/>
    <w:rsid w:val="00EC4C00"/>
    <w:rsid w:val="00EE266A"/>
    <w:rsid w:val="00EF6DC9"/>
    <w:rsid w:val="00F04628"/>
    <w:rsid w:val="00F065FD"/>
    <w:rsid w:val="00F17445"/>
    <w:rsid w:val="00F2700D"/>
    <w:rsid w:val="00F33644"/>
    <w:rsid w:val="00F4411C"/>
    <w:rsid w:val="00F46B85"/>
    <w:rsid w:val="00F52E67"/>
    <w:rsid w:val="00F53C3C"/>
    <w:rsid w:val="00F63BF2"/>
    <w:rsid w:val="00F7123D"/>
    <w:rsid w:val="00F755B3"/>
    <w:rsid w:val="00F77D7C"/>
    <w:rsid w:val="00F86983"/>
    <w:rsid w:val="00F86B00"/>
    <w:rsid w:val="00F90DDD"/>
    <w:rsid w:val="00F9108C"/>
    <w:rsid w:val="00F9342A"/>
    <w:rsid w:val="00FA72F8"/>
    <w:rsid w:val="00FC0D8A"/>
    <w:rsid w:val="00FC319B"/>
    <w:rsid w:val="00FC4C60"/>
    <w:rsid w:val="00FD18E4"/>
    <w:rsid w:val="00FD2425"/>
    <w:rsid w:val="00FD6E64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4</Pages>
  <Words>784</Words>
  <Characters>3298</Characters>
  <Application>Microsoft Office Word</Application>
  <DocSecurity>0</DocSecurity>
  <Lines>193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109</cp:revision>
  <cp:lastPrinted>2020-09-17T18:58:00Z</cp:lastPrinted>
  <dcterms:created xsi:type="dcterms:W3CDTF">2022-07-03T05:43:00Z</dcterms:created>
  <dcterms:modified xsi:type="dcterms:W3CDTF">2025-02-08T06:10:00Z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7be06bd4cb7754cacc0c8c679d2548fd2b952103793668bf17cd2cbf9c221a9b</vt:lpwstr>
  </property>
</Properties>
</file>